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90DC" w14:textId="301D6E94" w:rsidR="00E50C5F" w:rsidRDefault="00BF4F2A" w:rsidP="00834879">
      <w:pPr>
        <w:bidi/>
        <w:rPr>
          <w:rFonts w:cstheme="minorHAnsi"/>
          <w:sz w:val="32"/>
          <w:szCs w:val="32"/>
        </w:rPr>
      </w:pPr>
      <w:r w:rsidRPr="00BF4F2A">
        <w:rPr>
          <w:rFonts w:ascii="Calibri" w:eastAsia="Calibri" w:hAnsi="Calibri" w:cs="Arial"/>
          <w:noProof/>
          <w:kern w:val="0"/>
          <w:rtl/>
          <w:lang w:eastAsia="fr-FR"/>
          <w14:ligatures w14:val="none"/>
        </w:rPr>
        <w:drawing>
          <wp:anchor distT="0" distB="0" distL="114300" distR="114300" simplePos="0" relativeHeight="251663360" behindDoc="0" locked="0" layoutInCell="1" allowOverlap="1" wp14:anchorId="71FCE868" wp14:editId="4B22806F">
            <wp:simplePos x="0" y="0"/>
            <wp:positionH relativeFrom="margin">
              <wp:align>center</wp:align>
            </wp:positionH>
            <wp:positionV relativeFrom="paragraph">
              <wp:posOffset>-391485</wp:posOffset>
            </wp:positionV>
            <wp:extent cx="1992825" cy="333993"/>
            <wp:effectExtent l="0" t="0" r="0" b="9525"/>
            <wp:wrapNone/>
            <wp:docPr id="5" name="Image 3" descr="C:\Documents and Settings\po\Bureau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\Bureau\imag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25" cy="33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5B6">
        <w:rPr>
          <w:noProof/>
          <w:lang w:eastAsia="fr-FR"/>
        </w:rPr>
        <w:drawing>
          <wp:anchor distT="0" distB="0" distL="114300" distR="114300" simplePos="0" relativeHeight="251661312" behindDoc="0" locked="0" layoutInCell="1" hidden="0" allowOverlap="1" wp14:anchorId="625D1DAE" wp14:editId="7866F6CC">
            <wp:simplePos x="0" y="0"/>
            <wp:positionH relativeFrom="margin">
              <wp:posOffset>-195382</wp:posOffset>
            </wp:positionH>
            <wp:positionV relativeFrom="paragraph">
              <wp:posOffset>-184027</wp:posOffset>
            </wp:positionV>
            <wp:extent cx="676894" cy="682170"/>
            <wp:effectExtent l="0" t="0" r="9525" b="381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94" cy="68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5B6">
        <w:rPr>
          <w:noProof/>
          <w:lang w:eastAsia="fr-FR"/>
        </w:rPr>
        <w:drawing>
          <wp:anchor distT="0" distB="0" distL="114300" distR="114300" simplePos="0" relativeHeight="251659264" behindDoc="0" locked="0" layoutInCell="1" hidden="0" allowOverlap="1" wp14:anchorId="65C98A69" wp14:editId="4215235B">
            <wp:simplePos x="0" y="0"/>
            <wp:positionH relativeFrom="page">
              <wp:posOffset>5225143</wp:posOffset>
            </wp:positionH>
            <wp:positionV relativeFrom="paragraph">
              <wp:posOffset>-243502</wp:posOffset>
            </wp:positionV>
            <wp:extent cx="2078429" cy="984899"/>
            <wp:effectExtent l="0" t="0" r="0" b="571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827" cy="990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09C6" w14:textId="21CC27BE" w:rsidR="00DE348F" w:rsidRDefault="00F33B9A" w:rsidP="00DE348F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</w:t>
      </w:r>
    </w:p>
    <w:p w14:paraId="6EAE32AF" w14:textId="447366CA" w:rsidR="00F84CCF" w:rsidRPr="003C55B6" w:rsidRDefault="00DE348F" w:rsidP="00184983">
      <w:pPr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</w:t>
      </w:r>
      <w:r w:rsidR="00F33B9A">
        <w:rPr>
          <w:rFonts w:cstheme="minorHAnsi" w:hint="cs"/>
          <w:sz w:val="32"/>
          <w:szCs w:val="32"/>
          <w:rtl/>
        </w:rPr>
        <w:t xml:space="preserve">   </w:t>
      </w:r>
      <w:r>
        <w:rPr>
          <w:rFonts w:cstheme="minorHAnsi" w:hint="cs"/>
          <w:sz w:val="32"/>
          <w:szCs w:val="32"/>
          <w:rtl/>
        </w:rPr>
        <w:t xml:space="preserve">  </w:t>
      </w:r>
      <w:r w:rsidRPr="003C55B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سلا </w:t>
      </w:r>
      <w:proofErr w:type="gramStart"/>
      <w:r w:rsidRPr="003C55B6">
        <w:rPr>
          <w:rFonts w:asciiTheme="majorBidi" w:hAnsiTheme="majorBidi" w:cstheme="majorBidi" w:hint="cs"/>
          <w:b/>
          <w:bCs/>
          <w:sz w:val="32"/>
          <w:szCs w:val="32"/>
          <w:rtl/>
        </w:rPr>
        <w:t>في :</w:t>
      </w:r>
      <w:proofErr w:type="gramEnd"/>
      <w:r w:rsidRPr="003C55B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84983">
        <w:rPr>
          <w:rFonts w:asciiTheme="majorBidi" w:hAnsiTheme="majorBidi" w:cstheme="majorBidi" w:hint="cs"/>
          <w:b/>
          <w:bCs/>
          <w:sz w:val="32"/>
          <w:szCs w:val="32"/>
          <w:rtl/>
        </w:rPr>
        <w:t>25 فبراير 2026</w:t>
      </w:r>
    </w:p>
    <w:p w14:paraId="61D90C04" w14:textId="22B03070" w:rsidR="00834879" w:rsidRPr="003C55B6" w:rsidRDefault="00834879" w:rsidP="003C55B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MA"/>
        </w:rPr>
      </w:pPr>
      <w:r w:rsidRPr="003C55B6">
        <w:rPr>
          <w:rFonts w:asciiTheme="majorBidi" w:hAnsiTheme="majorBidi" w:cstheme="majorBidi"/>
          <w:b/>
          <w:bCs/>
          <w:sz w:val="44"/>
          <w:szCs w:val="44"/>
          <w:rtl/>
          <w:lang w:bidi="ar-MA"/>
        </w:rPr>
        <w:t xml:space="preserve">من </w:t>
      </w:r>
      <w:r w:rsidR="00832DD3" w:rsidRPr="003C55B6">
        <w:rPr>
          <w:rFonts w:asciiTheme="majorBidi" w:hAnsiTheme="majorBidi" w:cstheme="majorBidi"/>
          <w:b/>
          <w:bCs/>
          <w:sz w:val="44"/>
          <w:szCs w:val="44"/>
          <w:rtl/>
          <w:lang w:bidi="ar-MA"/>
        </w:rPr>
        <w:t>إدارة</w:t>
      </w:r>
      <w:r w:rsidRPr="003C55B6">
        <w:rPr>
          <w:rFonts w:asciiTheme="majorBidi" w:hAnsiTheme="majorBidi" w:cstheme="majorBidi"/>
          <w:b/>
          <w:bCs/>
          <w:sz w:val="44"/>
          <w:szCs w:val="44"/>
          <w:rtl/>
          <w:lang w:bidi="ar-MA"/>
        </w:rPr>
        <w:t xml:space="preserve"> </w:t>
      </w:r>
      <w:r w:rsidR="00DE348F" w:rsidRPr="003C55B6">
        <w:rPr>
          <w:rFonts w:asciiTheme="majorBidi" w:hAnsiTheme="majorBidi" w:cstheme="majorBidi" w:hint="cs"/>
          <w:b/>
          <w:bCs/>
          <w:sz w:val="44"/>
          <w:szCs w:val="44"/>
          <w:rtl/>
          <w:lang w:bidi="ar-MA"/>
        </w:rPr>
        <w:t xml:space="preserve">ثانوية </w:t>
      </w:r>
      <w:r w:rsidRPr="003C55B6">
        <w:rPr>
          <w:rFonts w:asciiTheme="majorBidi" w:hAnsiTheme="majorBidi" w:cstheme="majorBidi"/>
          <w:b/>
          <w:bCs/>
          <w:sz w:val="44"/>
          <w:szCs w:val="44"/>
          <w:rtl/>
          <w:lang w:bidi="ar-MA"/>
        </w:rPr>
        <w:t xml:space="preserve">معهد اليقظة </w:t>
      </w:r>
    </w:p>
    <w:p w14:paraId="78625639" w14:textId="3C5623D5" w:rsidR="00834879" w:rsidRDefault="00834879" w:rsidP="003C55B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إلى </w:t>
      </w:r>
      <w:r w:rsidR="00A6657D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عموم </w:t>
      </w:r>
      <w:r w:rsidR="0044169C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تلاميذ </w:t>
      </w:r>
      <w:r w:rsidR="00832DD3" w:rsidRPr="003C55B6">
        <w:rPr>
          <w:rFonts w:asciiTheme="majorBidi" w:hAnsiTheme="majorBidi" w:cstheme="majorBidi"/>
          <w:b/>
          <w:bCs/>
          <w:sz w:val="44"/>
          <w:szCs w:val="44"/>
          <w:rtl/>
        </w:rPr>
        <w:t>السن</w:t>
      </w:r>
      <w:r w:rsidR="00A6657D" w:rsidRPr="003C55B6">
        <w:rPr>
          <w:rFonts w:asciiTheme="majorBidi" w:hAnsiTheme="majorBidi" w:cstheme="majorBidi"/>
          <w:b/>
          <w:bCs/>
          <w:sz w:val="44"/>
          <w:szCs w:val="44"/>
          <w:rtl/>
        </w:rPr>
        <w:t>ة</w:t>
      </w:r>
      <w:r w:rsidR="00832DD3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الثانية بكالوريا</w:t>
      </w:r>
      <w:r w:rsidR="00A6657D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بجميع المسالك</w:t>
      </w:r>
    </w:p>
    <w:p w14:paraId="5C3EECC3" w14:textId="77777777" w:rsidR="00DE348F" w:rsidRPr="00DE348F" w:rsidRDefault="00DE348F" w:rsidP="00DE348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0235DD57" w14:textId="77777777" w:rsidR="003C55B6" w:rsidRDefault="00834879" w:rsidP="003C55B6">
      <w:pPr>
        <w:tabs>
          <w:tab w:val="right" w:pos="8930"/>
        </w:tabs>
        <w:bidi/>
        <w:spacing w:after="0" w:line="240" w:lineRule="auto"/>
        <w:ind w:right="-425" w:hanging="425"/>
        <w:rPr>
          <w:rFonts w:asciiTheme="majorBidi" w:hAnsiTheme="majorBidi" w:cstheme="majorBidi"/>
          <w:b/>
          <w:bCs/>
          <w:sz w:val="44"/>
          <w:szCs w:val="44"/>
          <w:rtl/>
        </w:rPr>
      </w:pPr>
      <w:proofErr w:type="gramStart"/>
      <w:r w:rsidRPr="003C55B6">
        <w:rPr>
          <w:rFonts w:asciiTheme="majorBidi" w:hAnsiTheme="majorBidi" w:cstheme="majorBidi"/>
          <w:b/>
          <w:bCs/>
          <w:sz w:val="44"/>
          <w:szCs w:val="44"/>
          <w:rtl/>
        </w:rPr>
        <w:t>الموضوع</w:t>
      </w:r>
      <w:r w:rsidR="00DE348F" w:rsidRPr="003C55B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</w:t>
      </w:r>
      <w:r w:rsidRPr="003C55B6">
        <w:rPr>
          <w:rFonts w:asciiTheme="majorBidi" w:hAnsiTheme="majorBidi" w:cstheme="majorBidi"/>
          <w:sz w:val="44"/>
          <w:szCs w:val="44"/>
          <w:rtl/>
        </w:rPr>
        <w:t>:</w:t>
      </w:r>
      <w:proofErr w:type="gramEnd"/>
      <w:r w:rsidRPr="003C55B6">
        <w:rPr>
          <w:rFonts w:asciiTheme="majorBidi" w:hAnsiTheme="majorBidi" w:cstheme="majorBidi"/>
          <w:sz w:val="44"/>
          <w:szCs w:val="44"/>
          <w:rtl/>
        </w:rPr>
        <w:t xml:space="preserve"> </w:t>
      </w:r>
      <w:r w:rsidR="0044169C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في شأن </w:t>
      </w:r>
      <w:r w:rsidR="00A6657D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تدقيق المعطيات الشخصية والتصديق على الترشح </w:t>
      </w:r>
    </w:p>
    <w:p w14:paraId="5DF95261" w14:textId="6B48751E" w:rsidR="00832DD3" w:rsidRDefault="003C55B6" w:rsidP="00184983">
      <w:pPr>
        <w:tabs>
          <w:tab w:val="right" w:pos="8930"/>
        </w:tabs>
        <w:bidi/>
        <w:spacing w:after="0" w:line="240" w:lineRule="auto"/>
        <w:ind w:right="-425" w:hanging="425"/>
        <w:rPr>
          <w:rFonts w:asciiTheme="majorBidi" w:hAnsiTheme="majorBidi" w:cstheme="majorBidi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                </w:t>
      </w:r>
      <w:r w:rsidR="00A6657D" w:rsidRPr="003C55B6">
        <w:rPr>
          <w:rFonts w:asciiTheme="majorBidi" w:hAnsiTheme="majorBidi" w:cstheme="majorBidi"/>
          <w:b/>
          <w:bCs/>
          <w:sz w:val="44"/>
          <w:szCs w:val="44"/>
          <w:rtl/>
        </w:rPr>
        <w:t xml:space="preserve">لاجتياز امتحان البكالوريا دورة </w:t>
      </w:r>
      <w:r w:rsidR="00184983">
        <w:rPr>
          <w:rFonts w:asciiTheme="majorBidi" w:hAnsiTheme="majorBidi" w:cstheme="majorBidi" w:hint="cs"/>
          <w:b/>
          <w:bCs/>
          <w:sz w:val="44"/>
          <w:szCs w:val="44"/>
          <w:rtl/>
        </w:rPr>
        <w:t>2026</w:t>
      </w:r>
      <w:r w:rsidR="00832DD3" w:rsidRPr="003C55B6">
        <w:rPr>
          <w:rFonts w:asciiTheme="majorBidi" w:hAnsiTheme="majorBidi" w:cstheme="majorBidi"/>
          <w:sz w:val="44"/>
          <w:szCs w:val="44"/>
          <w:rtl/>
        </w:rPr>
        <w:t xml:space="preserve"> </w:t>
      </w:r>
    </w:p>
    <w:p w14:paraId="64D63F12" w14:textId="77777777" w:rsidR="003C55B6" w:rsidRPr="003C55B6" w:rsidRDefault="003C55B6" w:rsidP="003C55B6">
      <w:pPr>
        <w:tabs>
          <w:tab w:val="right" w:pos="8930"/>
        </w:tabs>
        <w:bidi/>
        <w:spacing w:after="0" w:line="240" w:lineRule="auto"/>
        <w:ind w:right="-425" w:hanging="425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8E370EC" w14:textId="313875C2" w:rsidR="00827712" w:rsidRDefault="00827712" w:rsidP="00184983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تحية واحتراما؛</w:t>
      </w:r>
    </w:p>
    <w:p w14:paraId="6DA71B46" w14:textId="1C4F81EF" w:rsidR="00A6657D" w:rsidRPr="003C55B6" w:rsidRDefault="00827712" w:rsidP="008277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وبعد،</w:t>
      </w:r>
      <w:r w:rsidR="00173BB0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="00834879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يشرفن</w:t>
      </w:r>
      <w:r w:rsidR="00832DD3" w:rsidRPr="003C55B6">
        <w:rPr>
          <w:rFonts w:asciiTheme="majorBidi" w:hAnsiTheme="majorBidi" w:cstheme="majorBidi"/>
          <w:b/>
          <w:bCs/>
          <w:sz w:val="40"/>
          <w:szCs w:val="40"/>
          <w:rtl/>
        </w:rPr>
        <w:t>ا</w:t>
      </w:r>
      <w:r w:rsidR="00834879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="0044169C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إخباركم أن 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وزارة التربية الوطنية فتحت أمام المترشحين المتمدرسين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في السنة الثانية بكالوريا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فرصة تدقيق معطياتهم الشخصية لاجتياز امتحانات البكالوريا 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دورة 202</w:t>
      </w:r>
      <w:r w:rsidR="00184983">
        <w:rPr>
          <w:rFonts w:asciiTheme="majorBidi" w:hAnsiTheme="majorBidi" w:cstheme="majorBidi" w:hint="cs"/>
          <w:b/>
          <w:bCs/>
          <w:sz w:val="40"/>
          <w:szCs w:val="40"/>
          <w:rtl/>
        </w:rPr>
        <w:t>6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، وذلك 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إلى </w:t>
      </w:r>
      <w:proofErr w:type="gramStart"/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>غاية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 xml:space="preserve"> 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</w:t>
      </w:r>
      <w:r w:rsidR="0018498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23</w:t>
      </w:r>
      <w:proofErr w:type="gramEnd"/>
      <w:r w:rsidR="00A6657D" w:rsidRPr="003C55B6">
        <w:rPr>
          <w:rFonts w:asciiTheme="majorBidi" w:hAnsiTheme="majorBidi" w:cstheme="majorBidi"/>
          <w:b/>
          <w:bCs/>
          <w:sz w:val="44"/>
          <w:szCs w:val="44"/>
          <w:u w:val="single"/>
          <w:rtl/>
        </w:rPr>
        <w:t xml:space="preserve"> مارس 202</w:t>
      </w:r>
      <w:r w:rsidR="0018498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6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>، وهي عملية</w:t>
      </w:r>
      <w:r w:rsidR="00DE348F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ضرورية وإلزامية لتأكيد الترشيح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، وعليه 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>نهيب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بكم</w:t>
      </w:r>
      <w:r w:rsidR="003C55B6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جميعا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القيام بهذه العملية بكل دقة ومسؤولية 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في أقرب وقت و</w:t>
      </w:r>
      <w:r w:rsidR="00DE348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فق المراحل الآتية</w:t>
      </w:r>
      <w:r w:rsidR="00A6657D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: </w:t>
      </w:r>
    </w:p>
    <w:p w14:paraId="072C5CFE" w14:textId="67461F59" w:rsidR="00832DD3" w:rsidRPr="003C55B6" w:rsidRDefault="00A6657D" w:rsidP="0082771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تفعيل البريد ال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>إ</w:t>
      </w: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لكتروني الشخصي 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للمترشح،</w:t>
      </w: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والاتصال </w:t>
      </w:r>
      <w:r w:rsidR="00BF4F2A">
        <w:rPr>
          <w:rFonts w:asciiTheme="majorBidi" w:hAnsiTheme="majorBidi" w:cstheme="majorBidi" w:hint="cs"/>
          <w:b/>
          <w:bCs/>
          <w:sz w:val="40"/>
          <w:szCs w:val="40"/>
          <w:rtl/>
        </w:rPr>
        <w:t>بالحراسة</w:t>
      </w:r>
      <w:r w:rsidR="00BF4F2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827712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العامة </w:t>
      </w:r>
      <w:bookmarkStart w:id="0" w:name="_GoBack"/>
      <w:bookmarkEnd w:id="0"/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قصد الحصول على القن السري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.</w:t>
      </w:r>
    </w:p>
    <w:p w14:paraId="75FA3F2E" w14:textId="4D468180" w:rsidR="00A6657D" w:rsidRPr="003C55B6" w:rsidRDefault="00A6657D" w:rsidP="001E0B1D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الولوج إلى الخدمة ال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>إ</w:t>
      </w:r>
      <w:r w:rsidR="001E0B1D" w:rsidRPr="003C55B6">
        <w:rPr>
          <w:rFonts w:asciiTheme="majorBidi" w:hAnsiTheme="majorBidi" w:cstheme="majorBidi"/>
          <w:b/>
          <w:bCs/>
          <w:sz w:val="40"/>
          <w:szCs w:val="40"/>
          <w:rtl/>
        </w:rPr>
        <w:t>لكترونية "تدقيق" عبر البوابة ال</w:t>
      </w:r>
      <w:r w:rsidR="001E0B1D" w:rsidRPr="003C55B6">
        <w:rPr>
          <w:rFonts w:asciiTheme="majorBidi" w:hAnsiTheme="majorBidi" w:cstheme="majorBidi" w:hint="cs"/>
          <w:b/>
          <w:bCs/>
          <w:sz w:val="40"/>
          <w:szCs w:val="40"/>
          <w:rtl/>
        </w:rPr>
        <w:t>إ</w:t>
      </w: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لكترونية للبكالوريا أو عبر رابط التمدرس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: 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</w:rPr>
        <w:t>moutamadris.men.gov.ma</w:t>
      </w:r>
    </w:p>
    <w:p w14:paraId="2B51A997" w14:textId="2E4D970C" w:rsidR="00A6657D" w:rsidRPr="003C55B6" w:rsidRDefault="00A6657D" w:rsidP="00184983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الاطلاع على المعطيات الشخصية والتأكد من ص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>ح</w:t>
      </w: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تها</w:t>
      </w:r>
      <w:r w:rsidR="006107AF"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بمطابقتها مع المعطيات المتضمنة في بطاقة التعريف الوطنية</w:t>
      </w:r>
      <w:r w:rsidR="0018498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واستخراج نسخة منها موقعة وتسليمها للحراسة العامة.</w:t>
      </w:r>
    </w:p>
    <w:p w14:paraId="0D40FE8D" w14:textId="24E2F0E1" w:rsidR="006107AF" w:rsidRPr="003C55B6" w:rsidRDefault="006107AF" w:rsidP="001E0B1D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>في حالة اكتشاف خطأ ما يجب وضع طلب تصحيح المعطيات الشخصية عبر الفضاء الشخصي للمترشح.</w:t>
      </w:r>
    </w:p>
    <w:p w14:paraId="36242B1E" w14:textId="13701690" w:rsidR="00834879" w:rsidRPr="003C55B6" w:rsidRDefault="00F84CCF" w:rsidP="003C55B6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                       </w:t>
      </w:r>
      <w:r w:rsid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              </w:t>
      </w:r>
      <w:r w:rsidRPr="003C55B6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      </w:t>
      </w:r>
      <w:r w:rsidR="001E0B1D" w:rsidRPr="003C55B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والله ولي التوفيق </w:t>
      </w:r>
    </w:p>
    <w:p w14:paraId="67CAB92B" w14:textId="1FC9365A" w:rsidR="00827712" w:rsidRDefault="00DE348F" w:rsidP="0082771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DE348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                  </w:t>
      </w:r>
      <w:r w:rsidRPr="003C55B6">
        <w:rPr>
          <w:rFonts w:asciiTheme="majorBidi" w:hAnsiTheme="majorBidi" w:cstheme="majorBidi" w:hint="cs"/>
          <w:b/>
          <w:bCs/>
          <w:sz w:val="48"/>
          <w:szCs w:val="48"/>
          <w:rtl/>
        </w:rPr>
        <w:t>الإدارة</w:t>
      </w:r>
    </w:p>
    <w:sectPr w:rsidR="00827712" w:rsidSect="00DE34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50855"/>
    <w:multiLevelType w:val="hybridMultilevel"/>
    <w:tmpl w:val="A91058F8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79"/>
    <w:rsid w:val="00173BB0"/>
    <w:rsid w:val="00184983"/>
    <w:rsid w:val="001E0B1D"/>
    <w:rsid w:val="002746A5"/>
    <w:rsid w:val="00281A53"/>
    <w:rsid w:val="003C55B6"/>
    <w:rsid w:val="0044169C"/>
    <w:rsid w:val="0053606B"/>
    <w:rsid w:val="006107AF"/>
    <w:rsid w:val="00827712"/>
    <w:rsid w:val="00832DD3"/>
    <w:rsid w:val="00834879"/>
    <w:rsid w:val="00A6657D"/>
    <w:rsid w:val="00AB1125"/>
    <w:rsid w:val="00B27255"/>
    <w:rsid w:val="00BF4F2A"/>
    <w:rsid w:val="00CD39EB"/>
    <w:rsid w:val="00DE348F"/>
    <w:rsid w:val="00E50C5F"/>
    <w:rsid w:val="00F33B9A"/>
    <w:rsid w:val="00F43893"/>
    <w:rsid w:val="00F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887"/>
  <w15:chartTrackingRefBased/>
  <w15:docId w15:val="{38AE60C2-E3C1-4BF7-99A5-0C4F96FA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6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NOURA</cp:lastModifiedBy>
  <cp:revision>16</cp:revision>
  <cp:lastPrinted>2026-02-25T11:32:00Z</cp:lastPrinted>
  <dcterms:created xsi:type="dcterms:W3CDTF">2025-02-16T13:27:00Z</dcterms:created>
  <dcterms:modified xsi:type="dcterms:W3CDTF">2026-02-25T13:17:00Z</dcterms:modified>
</cp:coreProperties>
</file>